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3E" w:rsidRPr="000F7AED" w:rsidRDefault="000F7AED" w:rsidP="000F7AED">
      <w:pPr>
        <w:jc w:val="center"/>
        <w:rPr>
          <w:sz w:val="28"/>
          <w:szCs w:val="28"/>
        </w:rPr>
      </w:pPr>
      <w:bookmarkStart w:id="0" w:name="_GoBack"/>
      <w:bookmarkEnd w:id="0"/>
      <w:r w:rsidRPr="000F7AED">
        <w:rPr>
          <w:sz w:val="28"/>
          <w:szCs w:val="28"/>
        </w:rPr>
        <w:t>Секция НП «НТС ЕЭС»</w:t>
      </w:r>
    </w:p>
    <w:p w:rsidR="00392D3E" w:rsidRPr="00D937D0" w:rsidRDefault="000F7AED" w:rsidP="00D937D0">
      <w:pPr>
        <w:jc w:val="center"/>
        <w:rPr>
          <w:sz w:val="28"/>
          <w:szCs w:val="28"/>
        </w:rPr>
      </w:pPr>
      <w:r w:rsidRPr="000F7AED">
        <w:rPr>
          <w:sz w:val="28"/>
          <w:szCs w:val="28"/>
        </w:rPr>
        <w:t>«</w:t>
      </w:r>
      <w:r w:rsidR="00392D3E" w:rsidRPr="000F7AED">
        <w:rPr>
          <w:sz w:val="28"/>
          <w:szCs w:val="28"/>
        </w:rPr>
        <w:t>Экономика, управление и подготовка кадров для энергетики</w:t>
      </w:r>
      <w:r w:rsidRPr="000F7AED">
        <w:rPr>
          <w:sz w:val="28"/>
          <w:szCs w:val="28"/>
        </w:rPr>
        <w:t>»</w:t>
      </w:r>
    </w:p>
    <w:p w:rsidR="000F7AED" w:rsidRPr="00170DA3" w:rsidRDefault="00170DA3" w:rsidP="00BF0CAC">
      <w:pPr>
        <w:spacing w:before="240" w:after="240"/>
        <w:jc w:val="center"/>
        <w:rPr>
          <w:sz w:val="28"/>
          <w:szCs w:val="28"/>
        </w:rPr>
      </w:pPr>
      <w:r w:rsidRPr="00170DA3">
        <w:rPr>
          <w:sz w:val="28"/>
          <w:szCs w:val="28"/>
        </w:rPr>
        <w:t>С</w:t>
      </w:r>
      <w:r w:rsidR="000F7AED" w:rsidRPr="00170DA3">
        <w:rPr>
          <w:sz w:val="28"/>
          <w:szCs w:val="28"/>
        </w:rPr>
        <w:t>остав секции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7"/>
        <w:gridCol w:w="3121"/>
        <w:gridCol w:w="1673"/>
        <w:gridCol w:w="4386"/>
      </w:tblGrid>
      <w:tr w:rsidR="00AC3B4B" w:rsidRPr="000F7AED" w:rsidTr="004036C2">
        <w:tc>
          <w:tcPr>
            <w:tcW w:w="232" w:type="pct"/>
            <w:vAlign w:val="center"/>
          </w:tcPr>
          <w:p w:rsidR="00AC3B4B" w:rsidRPr="000F7AED" w:rsidRDefault="00AC3B4B" w:rsidP="00B817FA">
            <w:pPr>
              <w:jc w:val="center"/>
              <w:rPr>
                <w:b/>
                <w:sz w:val="20"/>
                <w:szCs w:val="20"/>
              </w:rPr>
            </w:pPr>
            <w:r w:rsidRPr="000F7AE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1" w:type="pct"/>
            <w:vAlign w:val="center"/>
          </w:tcPr>
          <w:p w:rsidR="00AC3B4B" w:rsidRPr="000F7AED" w:rsidRDefault="00AC3B4B" w:rsidP="00B817FA">
            <w:pPr>
              <w:jc w:val="center"/>
              <w:rPr>
                <w:b/>
                <w:sz w:val="20"/>
                <w:szCs w:val="20"/>
              </w:rPr>
            </w:pPr>
            <w:r w:rsidRPr="000F7AE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869" w:type="pct"/>
            <w:vAlign w:val="center"/>
          </w:tcPr>
          <w:p w:rsidR="00AC3B4B" w:rsidRPr="000F7AED" w:rsidRDefault="00AC3B4B" w:rsidP="00B817FA">
            <w:pPr>
              <w:jc w:val="center"/>
              <w:rPr>
                <w:b/>
                <w:sz w:val="20"/>
                <w:szCs w:val="20"/>
              </w:rPr>
            </w:pPr>
            <w:r w:rsidRPr="000F7AED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278" w:type="pct"/>
            <w:vAlign w:val="center"/>
          </w:tcPr>
          <w:p w:rsidR="00AC3B4B" w:rsidRPr="000F7AED" w:rsidRDefault="00AC3B4B" w:rsidP="00B817FA">
            <w:pPr>
              <w:jc w:val="center"/>
              <w:rPr>
                <w:b/>
                <w:sz w:val="20"/>
                <w:szCs w:val="20"/>
              </w:rPr>
            </w:pPr>
            <w:r w:rsidRPr="000F7AED">
              <w:rPr>
                <w:b/>
                <w:sz w:val="20"/>
                <w:szCs w:val="20"/>
              </w:rPr>
              <w:t>Организация, должность</w:t>
            </w:r>
          </w:p>
        </w:tc>
      </w:tr>
      <w:tr w:rsidR="00AC3B4B" w:rsidRPr="000F7AED" w:rsidTr="004036C2">
        <w:tc>
          <w:tcPr>
            <w:tcW w:w="232" w:type="pct"/>
            <w:vAlign w:val="center"/>
          </w:tcPr>
          <w:p w:rsidR="00AC3B4B" w:rsidRPr="000F7AED" w:rsidRDefault="00AC3B4B" w:rsidP="00AC3B4B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1</w:t>
            </w:r>
          </w:p>
        </w:tc>
        <w:tc>
          <w:tcPr>
            <w:tcW w:w="1621" w:type="pct"/>
            <w:vAlign w:val="center"/>
          </w:tcPr>
          <w:p w:rsidR="00AC3B4B" w:rsidRPr="000F7AED" w:rsidRDefault="00AC3B4B" w:rsidP="00BF0CAC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Кузовкин Анатолий</w:t>
            </w:r>
            <w:r w:rsidR="00BF0CAC">
              <w:rPr>
                <w:sz w:val="20"/>
                <w:szCs w:val="20"/>
              </w:rPr>
              <w:t xml:space="preserve"> Ильич – почетный председатель </w:t>
            </w:r>
            <w:r w:rsidRPr="000F7AED">
              <w:rPr>
                <w:sz w:val="20"/>
                <w:szCs w:val="20"/>
              </w:rPr>
              <w:t>(экономика</w:t>
            </w:r>
            <w:r w:rsidR="00875F2F">
              <w:rPr>
                <w:sz w:val="20"/>
                <w:szCs w:val="20"/>
              </w:rPr>
              <w:t xml:space="preserve"> в энергетике</w:t>
            </w:r>
            <w:r w:rsidRPr="000F7AED">
              <w:rPr>
                <w:sz w:val="20"/>
                <w:szCs w:val="20"/>
              </w:rPr>
              <w:t>)</w:t>
            </w:r>
          </w:p>
        </w:tc>
        <w:tc>
          <w:tcPr>
            <w:tcW w:w="869" w:type="pct"/>
            <w:vAlign w:val="center"/>
          </w:tcPr>
          <w:p w:rsidR="00AC3B4B" w:rsidRPr="000F7AED" w:rsidRDefault="0049421F" w:rsidP="0049421F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д.э.н., профессор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4036C2" w:rsidRDefault="004036C2" w:rsidP="0049421F">
            <w:pPr>
              <w:jc w:val="center"/>
              <w:rPr>
                <w:sz w:val="20"/>
                <w:szCs w:val="20"/>
              </w:rPr>
            </w:pPr>
            <w:r w:rsidRPr="004036C2">
              <w:rPr>
                <w:sz w:val="20"/>
                <w:szCs w:val="20"/>
              </w:rPr>
              <w:t>ОАО «Институт микроэкономики»</w:t>
            </w:r>
            <w:r>
              <w:rPr>
                <w:sz w:val="20"/>
                <w:szCs w:val="20"/>
              </w:rPr>
              <w:t>,</w:t>
            </w:r>
          </w:p>
          <w:p w:rsidR="00AC3B4B" w:rsidRPr="000F7AED" w:rsidRDefault="004036C2" w:rsidP="004036C2">
            <w:pPr>
              <w:jc w:val="center"/>
              <w:rPr>
                <w:sz w:val="20"/>
                <w:szCs w:val="20"/>
              </w:rPr>
            </w:pPr>
            <w:r w:rsidRPr="004036C2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 генерального директора</w:t>
            </w:r>
          </w:p>
        </w:tc>
      </w:tr>
      <w:tr w:rsidR="00AC3B4B" w:rsidRPr="000F7AED" w:rsidTr="004036C2">
        <w:tc>
          <w:tcPr>
            <w:tcW w:w="232" w:type="pct"/>
            <w:vAlign w:val="center"/>
          </w:tcPr>
          <w:p w:rsidR="00AC3B4B" w:rsidRPr="000F7AED" w:rsidRDefault="00AC3B4B" w:rsidP="00AC3B4B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2</w:t>
            </w:r>
          </w:p>
        </w:tc>
        <w:tc>
          <w:tcPr>
            <w:tcW w:w="1621" w:type="pct"/>
            <w:vAlign w:val="center"/>
          </w:tcPr>
          <w:p w:rsidR="00AC3B4B" w:rsidRPr="000F7AED" w:rsidRDefault="00AC3B4B" w:rsidP="00AC3B4B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Лозенко Валерий Константинович – председатель</w:t>
            </w:r>
            <w:r w:rsidR="001623E5" w:rsidRPr="000F7AED">
              <w:rPr>
                <w:sz w:val="20"/>
                <w:szCs w:val="20"/>
              </w:rPr>
              <w:t xml:space="preserve"> (управление</w:t>
            </w:r>
            <w:r w:rsidR="00875F2F">
              <w:t xml:space="preserve"> </w:t>
            </w:r>
            <w:r w:rsidR="00875F2F" w:rsidRPr="00875F2F">
              <w:rPr>
                <w:sz w:val="20"/>
                <w:szCs w:val="20"/>
              </w:rPr>
              <w:t>в энергетике</w:t>
            </w:r>
            <w:r w:rsidR="001623E5" w:rsidRPr="000F7AED">
              <w:rPr>
                <w:sz w:val="20"/>
                <w:szCs w:val="20"/>
              </w:rPr>
              <w:t>)</w:t>
            </w:r>
          </w:p>
        </w:tc>
        <w:tc>
          <w:tcPr>
            <w:tcW w:w="869" w:type="pct"/>
            <w:vAlign w:val="center"/>
          </w:tcPr>
          <w:p w:rsidR="00AC3B4B" w:rsidRPr="000F7AED" w:rsidRDefault="00AC3B4B" w:rsidP="0049421F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д.т.н., профессор</w:t>
            </w:r>
          </w:p>
        </w:tc>
        <w:tc>
          <w:tcPr>
            <w:tcW w:w="2278" w:type="pct"/>
            <w:vAlign w:val="center"/>
          </w:tcPr>
          <w:p w:rsidR="00AC3B4B" w:rsidRPr="000F7AED" w:rsidRDefault="00AC3B4B" w:rsidP="0049421F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ФГБОУ ВО «НИУ «МЭИ»,</w:t>
            </w:r>
          </w:p>
          <w:p w:rsidR="00AC3B4B" w:rsidRPr="000F7AED" w:rsidRDefault="00AC3B4B" w:rsidP="004036C2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 xml:space="preserve">профессор кафедры </w:t>
            </w:r>
            <w:r w:rsidR="004036C2">
              <w:rPr>
                <w:sz w:val="20"/>
                <w:szCs w:val="20"/>
              </w:rPr>
              <w:t>э</w:t>
            </w:r>
            <w:r w:rsidRPr="000F7AED">
              <w:rPr>
                <w:sz w:val="20"/>
                <w:szCs w:val="20"/>
              </w:rPr>
              <w:t>кономики в энергетике и промышленности (ЭЭП)</w:t>
            </w:r>
          </w:p>
        </w:tc>
      </w:tr>
      <w:tr w:rsidR="00AC3B4B" w:rsidRPr="000F7AED" w:rsidTr="004036C2">
        <w:tc>
          <w:tcPr>
            <w:tcW w:w="232" w:type="pct"/>
            <w:vAlign w:val="center"/>
          </w:tcPr>
          <w:p w:rsidR="00AC3B4B" w:rsidRPr="000F7AED" w:rsidRDefault="00AC3B4B" w:rsidP="00AC3B4B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3</w:t>
            </w:r>
          </w:p>
        </w:tc>
        <w:tc>
          <w:tcPr>
            <w:tcW w:w="1621" w:type="pct"/>
            <w:vAlign w:val="center"/>
          </w:tcPr>
          <w:p w:rsidR="00AC3B4B" w:rsidRPr="000F7AED" w:rsidRDefault="00AC3B4B" w:rsidP="0049421F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Лисин Евгений Михайл</w:t>
            </w:r>
            <w:r w:rsidR="0049421F" w:rsidRPr="000F7AED">
              <w:rPr>
                <w:sz w:val="20"/>
                <w:szCs w:val="20"/>
              </w:rPr>
              <w:t>ович – заместитель председателя</w:t>
            </w:r>
            <w:r w:rsidR="001623E5" w:rsidRPr="000F7AED">
              <w:rPr>
                <w:sz w:val="20"/>
                <w:szCs w:val="20"/>
              </w:rPr>
              <w:t xml:space="preserve"> (управление</w:t>
            </w:r>
            <w:r w:rsidR="00875F2F">
              <w:t xml:space="preserve"> </w:t>
            </w:r>
            <w:r w:rsidR="00875F2F" w:rsidRPr="00875F2F">
              <w:rPr>
                <w:sz w:val="20"/>
                <w:szCs w:val="20"/>
              </w:rPr>
              <w:t>в энергетике</w:t>
            </w:r>
            <w:r w:rsidR="001623E5" w:rsidRPr="000F7AED">
              <w:rPr>
                <w:sz w:val="20"/>
                <w:szCs w:val="20"/>
              </w:rPr>
              <w:t>)</w:t>
            </w:r>
          </w:p>
        </w:tc>
        <w:tc>
          <w:tcPr>
            <w:tcW w:w="869" w:type="pct"/>
            <w:vAlign w:val="center"/>
          </w:tcPr>
          <w:p w:rsidR="00AC3B4B" w:rsidRPr="000F7AED" w:rsidRDefault="0049421F" w:rsidP="0049421F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к.э.н.</w:t>
            </w:r>
          </w:p>
        </w:tc>
        <w:tc>
          <w:tcPr>
            <w:tcW w:w="2278" w:type="pct"/>
            <w:vAlign w:val="center"/>
          </w:tcPr>
          <w:p w:rsidR="0049421F" w:rsidRPr="000F7AED" w:rsidRDefault="0049421F" w:rsidP="0049421F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ФГБОУ ВО «НИУ «МЭИ»,</w:t>
            </w:r>
          </w:p>
          <w:p w:rsidR="00AC3B4B" w:rsidRPr="000F7AED" w:rsidRDefault="0049421F" w:rsidP="004036C2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 xml:space="preserve">доцент кафедры </w:t>
            </w:r>
            <w:r w:rsidR="004036C2">
              <w:rPr>
                <w:sz w:val="20"/>
                <w:szCs w:val="20"/>
              </w:rPr>
              <w:t>э</w:t>
            </w:r>
            <w:r w:rsidRPr="000F7AED">
              <w:rPr>
                <w:sz w:val="20"/>
                <w:szCs w:val="20"/>
              </w:rPr>
              <w:t>кономики в энергетике и промышленности (ЭЭП)</w:t>
            </w:r>
          </w:p>
        </w:tc>
      </w:tr>
      <w:tr w:rsidR="00AC3B4B" w:rsidRPr="000F7AED" w:rsidTr="004036C2">
        <w:tc>
          <w:tcPr>
            <w:tcW w:w="232" w:type="pct"/>
            <w:vAlign w:val="center"/>
          </w:tcPr>
          <w:p w:rsidR="00AC3B4B" w:rsidRPr="000F7AED" w:rsidRDefault="00AC3B4B" w:rsidP="00AC3B4B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4</w:t>
            </w:r>
          </w:p>
        </w:tc>
        <w:tc>
          <w:tcPr>
            <w:tcW w:w="1621" w:type="pct"/>
            <w:vAlign w:val="center"/>
          </w:tcPr>
          <w:p w:rsidR="00AC3B4B" w:rsidRPr="000F7AED" w:rsidRDefault="00AC3B4B" w:rsidP="0049421F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Михеев Дмитрий Владимиро</w:t>
            </w:r>
            <w:r w:rsidR="0049421F" w:rsidRPr="000F7AED">
              <w:rPr>
                <w:sz w:val="20"/>
                <w:szCs w:val="20"/>
              </w:rPr>
              <w:t>вич – ученый секретарь</w:t>
            </w:r>
            <w:r w:rsidR="001623E5" w:rsidRPr="000F7AED">
              <w:rPr>
                <w:sz w:val="20"/>
                <w:szCs w:val="20"/>
              </w:rPr>
              <w:t xml:space="preserve"> (управление</w:t>
            </w:r>
            <w:r w:rsidR="00875F2F">
              <w:t xml:space="preserve"> </w:t>
            </w:r>
            <w:r w:rsidR="00875F2F" w:rsidRPr="00875F2F">
              <w:rPr>
                <w:sz w:val="20"/>
                <w:szCs w:val="20"/>
              </w:rPr>
              <w:t>в энергетике</w:t>
            </w:r>
            <w:r w:rsidR="001623E5" w:rsidRPr="000F7AED">
              <w:rPr>
                <w:sz w:val="20"/>
                <w:szCs w:val="20"/>
              </w:rPr>
              <w:t>)</w:t>
            </w:r>
          </w:p>
        </w:tc>
        <w:tc>
          <w:tcPr>
            <w:tcW w:w="869" w:type="pct"/>
            <w:vAlign w:val="center"/>
          </w:tcPr>
          <w:p w:rsidR="00AC3B4B" w:rsidRPr="000F7AED" w:rsidRDefault="0049421F" w:rsidP="0049421F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к.э.н.</w:t>
            </w:r>
          </w:p>
        </w:tc>
        <w:tc>
          <w:tcPr>
            <w:tcW w:w="2278" w:type="pct"/>
            <w:vAlign w:val="center"/>
          </w:tcPr>
          <w:p w:rsidR="0049421F" w:rsidRPr="000F7AED" w:rsidRDefault="0049421F" w:rsidP="0049421F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ФГБОУ ВО «НИУ «МЭИ»,</w:t>
            </w:r>
          </w:p>
          <w:p w:rsidR="00AC3B4B" w:rsidRPr="000F7AED" w:rsidRDefault="0049421F" w:rsidP="00114C6C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 xml:space="preserve">доцент кафедры </w:t>
            </w:r>
            <w:r w:rsidR="004036C2">
              <w:rPr>
                <w:sz w:val="20"/>
                <w:szCs w:val="20"/>
              </w:rPr>
              <w:t>э</w:t>
            </w:r>
            <w:r w:rsidRPr="000F7AED">
              <w:rPr>
                <w:sz w:val="20"/>
                <w:szCs w:val="20"/>
              </w:rPr>
              <w:t>лектроснабжения промышленных п</w:t>
            </w:r>
            <w:r w:rsidR="00114C6C">
              <w:rPr>
                <w:sz w:val="20"/>
                <w:szCs w:val="20"/>
              </w:rPr>
              <w:t>редприятий и электротехнологий</w:t>
            </w:r>
          </w:p>
        </w:tc>
      </w:tr>
      <w:tr w:rsidR="00AC3B4B" w:rsidRPr="000F7AED" w:rsidTr="004036C2">
        <w:tc>
          <w:tcPr>
            <w:tcW w:w="232" w:type="pct"/>
            <w:vAlign w:val="center"/>
          </w:tcPr>
          <w:p w:rsidR="00AC3B4B" w:rsidRPr="000F7AED" w:rsidRDefault="00AC3B4B" w:rsidP="00AC3B4B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5</w:t>
            </w:r>
          </w:p>
        </w:tc>
        <w:tc>
          <w:tcPr>
            <w:tcW w:w="1621" w:type="pct"/>
            <w:vAlign w:val="center"/>
          </w:tcPr>
          <w:p w:rsidR="00AC3B4B" w:rsidRPr="000F7AED" w:rsidRDefault="00AC3B4B" w:rsidP="0049421F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Сухарева Евгения Викторовна –</w:t>
            </w:r>
            <w:r w:rsidR="0049421F" w:rsidRPr="000F7AED">
              <w:rPr>
                <w:sz w:val="20"/>
                <w:szCs w:val="20"/>
              </w:rPr>
              <w:t xml:space="preserve"> заместитель ученого секретаря</w:t>
            </w:r>
            <w:r w:rsidR="001623E5" w:rsidRPr="000F7AED">
              <w:rPr>
                <w:sz w:val="20"/>
                <w:szCs w:val="20"/>
              </w:rPr>
              <w:t xml:space="preserve"> (экономика</w:t>
            </w:r>
            <w:r w:rsidR="00875F2F">
              <w:t xml:space="preserve"> </w:t>
            </w:r>
            <w:r w:rsidR="00875F2F" w:rsidRPr="00875F2F">
              <w:rPr>
                <w:sz w:val="20"/>
                <w:szCs w:val="20"/>
              </w:rPr>
              <w:t>в энергетике</w:t>
            </w:r>
            <w:r w:rsidR="001623E5" w:rsidRPr="000F7AED">
              <w:rPr>
                <w:sz w:val="20"/>
                <w:szCs w:val="20"/>
              </w:rPr>
              <w:t>)</w:t>
            </w:r>
          </w:p>
        </w:tc>
        <w:tc>
          <w:tcPr>
            <w:tcW w:w="869" w:type="pct"/>
            <w:vAlign w:val="center"/>
          </w:tcPr>
          <w:p w:rsidR="00AC3B4B" w:rsidRPr="000F7AED" w:rsidRDefault="0049421F" w:rsidP="0049421F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к.э.н.</w:t>
            </w:r>
          </w:p>
        </w:tc>
        <w:tc>
          <w:tcPr>
            <w:tcW w:w="2278" w:type="pct"/>
            <w:vAlign w:val="center"/>
          </w:tcPr>
          <w:p w:rsidR="0049421F" w:rsidRPr="000F7AED" w:rsidRDefault="0049421F" w:rsidP="0049421F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ФГБОУ ВО «НИУ «МЭИ»,</w:t>
            </w:r>
          </w:p>
          <w:p w:rsidR="00AC3B4B" w:rsidRPr="000F7AED" w:rsidRDefault="0049421F" w:rsidP="004036C2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 xml:space="preserve">доцент кафедры </w:t>
            </w:r>
            <w:r w:rsidR="004036C2">
              <w:rPr>
                <w:sz w:val="20"/>
                <w:szCs w:val="20"/>
              </w:rPr>
              <w:t>э</w:t>
            </w:r>
            <w:r w:rsidRPr="000F7AED">
              <w:rPr>
                <w:sz w:val="20"/>
                <w:szCs w:val="20"/>
              </w:rPr>
              <w:t xml:space="preserve">кономики в энергетике и </w:t>
            </w:r>
            <w:r w:rsidR="00114C6C">
              <w:rPr>
                <w:sz w:val="20"/>
                <w:szCs w:val="20"/>
              </w:rPr>
              <w:t>промышленности</w:t>
            </w:r>
          </w:p>
        </w:tc>
      </w:tr>
      <w:tr w:rsidR="00B817FA" w:rsidRPr="000F7AED" w:rsidTr="004036C2">
        <w:tc>
          <w:tcPr>
            <w:tcW w:w="5000" w:type="pct"/>
            <w:gridSpan w:val="4"/>
          </w:tcPr>
          <w:p w:rsidR="00B817FA" w:rsidRPr="000F7AED" w:rsidRDefault="00AC3B4B" w:rsidP="00AC3B4B">
            <w:pPr>
              <w:jc w:val="center"/>
              <w:rPr>
                <w:b/>
                <w:sz w:val="20"/>
                <w:szCs w:val="20"/>
              </w:rPr>
            </w:pPr>
            <w:r w:rsidRPr="000F7AED">
              <w:rPr>
                <w:b/>
                <w:sz w:val="20"/>
                <w:szCs w:val="20"/>
              </w:rPr>
              <w:t>Направление «Экономика в энергетике»</w:t>
            </w:r>
          </w:p>
        </w:tc>
      </w:tr>
      <w:tr w:rsidR="00976698" w:rsidRPr="000F7AED" w:rsidTr="004036C2">
        <w:tc>
          <w:tcPr>
            <w:tcW w:w="232" w:type="pct"/>
            <w:vAlign w:val="center"/>
          </w:tcPr>
          <w:p w:rsidR="00976698" w:rsidRPr="000F7AED" w:rsidRDefault="004E7EA3" w:rsidP="0042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1" w:type="pct"/>
            <w:vAlign w:val="center"/>
          </w:tcPr>
          <w:p w:rsidR="00976698" w:rsidRPr="000F7AED" w:rsidRDefault="00976698" w:rsidP="00A001D9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Афанасьев Валентин Яковлевич</w:t>
            </w:r>
          </w:p>
        </w:tc>
        <w:tc>
          <w:tcPr>
            <w:tcW w:w="869" w:type="pct"/>
            <w:vAlign w:val="center"/>
          </w:tcPr>
          <w:p w:rsidR="00976698" w:rsidRPr="000F7AED" w:rsidRDefault="00976698" w:rsidP="00A001D9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д.э.н., профессор</w:t>
            </w:r>
          </w:p>
        </w:tc>
        <w:tc>
          <w:tcPr>
            <w:tcW w:w="2278" w:type="pct"/>
            <w:vAlign w:val="center"/>
          </w:tcPr>
          <w:p w:rsidR="004E7EA3" w:rsidRDefault="004E7EA3" w:rsidP="004E7EA3">
            <w:pPr>
              <w:jc w:val="center"/>
              <w:rPr>
                <w:sz w:val="20"/>
                <w:szCs w:val="20"/>
              </w:rPr>
            </w:pPr>
            <w:r w:rsidRPr="004E7EA3">
              <w:rPr>
                <w:sz w:val="20"/>
                <w:szCs w:val="20"/>
              </w:rPr>
              <w:t>ФГБОУ ВО «Государственный университет управления»</w:t>
            </w:r>
            <w:r>
              <w:rPr>
                <w:sz w:val="20"/>
                <w:szCs w:val="20"/>
              </w:rPr>
              <w:t>,</w:t>
            </w:r>
          </w:p>
          <w:p w:rsidR="00976698" w:rsidRPr="000F7AED" w:rsidRDefault="004E7EA3" w:rsidP="004E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кафедрой </w:t>
            </w:r>
            <w:r w:rsidRPr="004E7EA3">
              <w:rPr>
                <w:sz w:val="20"/>
                <w:szCs w:val="20"/>
              </w:rPr>
              <w:t>экономики и управления в топливно-энергетическом комплексе</w:t>
            </w:r>
          </w:p>
        </w:tc>
      </w:tr>
      <w:tr w:rsidR="00976698" w:rsidRPr="000F7AED" w:rsidTr="004036C2">
        <w:tc>
          <w:tcPr>
            <w:tcW w:w="232" w:type="pct"/>
            <w:vAlign w:val="center"/>
          </w:tcPr>
          <w:p w:rsidR="00976698" w:rsidRPr="000F7AED" w:rsidRDefault="004E7EA3" w:rsidP="0042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1" w:type="pct"/>
            <w:vAlign w:val="center"/>
          </w:tcPr>
          <w:p w:rsidR="00976698" w:rsidRPr="000F7AED" w:rsidRDefault="00976698" w:rsidP="00B4226B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Ахметова Ирина Гареевна</w:t>
            </w:r>
          </w:p>
        </w:tc>
        <w:tc>
          <w:tcPr>
            <w:tcW w:w="869" w:type="pct"/>
            <w:vAlign w:val="center"/>
          </w:tcPr>
          <w:p w:rsidR="00976698" w:rsidRPr="000F7AED" w:rsidRDefault="00976698" w:rsidP="004E7EA3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 xml:space="preserve">д.т.н., </w:t>
            </w:r>
            <w:r w:rsidR="004E7EA3">
              <w:rPr>
                <w:sz w:val="20"/>
                <w:szCs w:val="20"/>
              </w:rPr>
              <w:t>доцент</w:t>
            </w:r>
          </w:p>
        </w:tc>
        <w:tc>
          <w:tcPr>
            <w:tcW w:w="2278" w:type="pct"/>
            <w:vAlign w:val="center"/>
          </w:tcPr>
          <w:p w:rsidR="00976698" w:rsidRPr="000F7AED" w:rsidRDefault="004E7EA3" w:rsidP="00B4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</w:t>
            </w:r>
            <w:r w:rsidR="00976698" w:rsidRPr="000F7AED">
              <w:rPr>
                <w:sz w:val="20"/>
                <w:szCs w:val="20"/>
              </w:rPr>
              <w:t>КГЭУ</w:t>
            </w:r>
            <w:r>
              <w:rPr>
                <w:sz w:val="20"/>
                <w:szCs w:val="20"/>
              </w:rPr>
              <w:t>»</w:t>
            </w:r>
            <w:r w:rsidR="00976698" w:rsidRPr="000F7AED">
              <w:rPr>
                <w:sz w:val="20"/>
                <w:szCs w:val="20"/>
              </w:rPr>
              <w:t>,</w:t>
            </w:r>
          </w:p>
          <w:p w:rsidR="00976698" w:rsidRPr="000F7AED" w:rsidRDefault="004E7EA3" w:rsidP="00403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кафедрой </w:t>
            </w:r>
            <w:r w:rsidR="004036C2">
              <w:rPr>
                <w:sz w:val="20"/>
                <w:szCs w:val="20"/>
              </w:rPr>
              <w:t>э</w:t>
            </w:r>
            <w:r w:rsidRPr="004E7EA3">
              <w:rPr>
                <w:sz w:val="20"/>
                <w:szCs w:val="20"/>
              </w:rPr>
              <w:t>кономик</w:t>
            </w:r>
            <w:r>
              <w:rPr>
                <w:sz w:val="20"/>
                <w:szCs w:val="20"/>
              </w:rPr>
              <w:t>и</w:t>
            </w:r>
            <w:r w:rsidRPr="004E7EA3">
              <w:rPr>
                <w:sz w:val="20"/>
                <w:szCs w:val="20"/>
              </w:rPr>
              <w:t xml:space="preserve"> и организаци</w:t>
            </w:r>
            <w:r>
              <w:rPr>
                <w:sz w:val="20"/>
                <w:szCs w:val="20"/>
              </w:rPr>
              <w:t>и</w:t>
            </w:r>
            <w:r w:rsidRPr="004E7EA3">
              <w:rPr>
                <w:sz w:val="20"/>
                <w:szCs w:val="20"/>
              </w:rPr>
              <w:t xml:space="preserve"> производства</w:t>
            </w:r>
          </w:p>
        </w:tc>
      </w:tr>
      <w:tr w:rsidR="00976698" w:rsidRPr="000F7AED" w:rsidTr="004036C2">
        <w:tc>
          <w:tcPr>
            <w:tcW w:w="232" w:type="pct"/>
            <w:vAlign w:val="center"/>
          </w:tcPr>
          <w:p w:rsidR="00976698" w:rsidRPr="000F7AED" w:rsidRDefault="004E7EA3" w:rsidP="0042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1" w:type="pct"/>
            <w:vAlign w:val="center"/>
          </w:tcPr>
          <w:p w:rsidR="00976698" w:rsidRPr="000F7AED" w:rsidRDefault="00976698" w:rsidP="002B17FD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Дли Максим Иосифович</w:t>
            </w:r>
          </w:p>
        </w:tc>
        <w:tc>
          <w:tcPr>
            <w:tcW w:w="869" w:type="pct"/>
            <w:vAlign w:val="center"/>
          </w:tcPr>
          <w:p w:rsidR="00976698" w:rsidRPr="000F7AED" w:rsidRDefault="00C20A90" w:rsidP="002B1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д.т.н., профессор</w:t>
            </w:r>
          </w:p>
        </w:tc>
        <w:tc>
          <w:tcPr>
            <w:tcW w:w="2278" w:type="pct"/>
            <w:vAlign w:val="center"/>
          </w:tcPr>
          <w:p w:rsidR="00976698" w:rsidRDefault="00704262" w:rsidP="0070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«НИУ «МЭИ»,</w:t>
            </w:r>
          </w:p>
          <w:p w:rsidR="00704262" w:rsidRPr="000F7AED" w:rsidRDefault="00704262" w:rsidP="002B17FD">
            <w:pPr>
              <w:jc w:val="center"/>
              <w:rPr>
                <w:sz w:val="20"/>
                <w:szCs w:val="20"/>
              </w:rPr>
            </w:pPr>
            <w:r w:rsidRPr="00704262">
              <w:rPr>
                <w:sz w:val="20"/>
                <w:szCs w:val="20"/>
              </w:rPr>
              <w:t>заведующий кафедрой менеджмента и информационных технологий в экономике</w:t>
            </w:r>
          </w:p>
        </w:tc>
      </w:tr>
      <w:tr w:rsidR="007A5081" w:rsidRPr="000F7AED" w:rsidTr="004036C2">
        <w:tc>
          <w:tcPr>
            <w:tcW w:w="232" w:type="pct"/>
            <w:vAlign w:val="center"/>
          </w:tcPr>
          <w:p w:rsidR="007A5081" w:rsidRPr="000F7AED" w:rsidRDefault="007A5081" w:rsidP="00D63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1" w:type="pct"/>
            <w:vAlign w:val="center"/>
          </w:tcPr>
          <w:p w:rsidR="007A5081" w:rsidRPr="000F7AED" w:rsidRDefault="007A5081" w:rsidP="002B17FD">
            <w:pPr>
              <w:rPr>
                <w:sz w:val="20"/>
                <w:szCs w:val="20"/>
              </w:rPr>
            </w:pPr>
            <w:r w:rsidRPr="007A5081">
              <w:rPr>
                <w:sz w:val="20"/>
                <w:szCs w:val="20"/>
              </w:rPr>
              <w:t>Егоров Максим Борисович</w:t>
            </w:r>
          </w:p>
        </w:tc>
        <w:tc>
          <w:tcPr>
            <w:tcW w:w="869" w:type="pct"/>
            <w:vAlign w:val="center"/>
          </w:tcPr>
          <w:p w:rsidR="007A5081" w:rsidRDefault="007A5081" w:rsidP="002B1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pct"/>
            <w:vAlign w:val="center"/>
          </w:tcPr>
          <w:p w:rsidR="007A5081" w:rsidRDefault="007A5081" w:rsidP="007A5081">
            <w:pPr>
              <w:jc w:val="center"/>
              <w:rPr>
                <w:sz w:val="20"/>
                <w:szCs w:val="20"/>
              </w:rPr>
            </w:pPr>
            <w:r w:rsidRPr="007A5081">
              <w:rPr>
                <w:sz w:val="20"/>
                <w:szCs w:val="20"/>
              </w:rPr>
              <w:t>Минист</w:t>
            </w:r>
            <w:r>
              <w:rPr>
                <w:sz w:val="20"/>
                <w:szCs w:val="20"/>
              </w:rPr>
              <w:t>ерство строительства и жилищно-</w:t>
            </w:r>
            <w:r w:rsidRPr="007A5081">
              <w:rPr>
                <w:sz w:val="20"/>
                <w:szCs w:val="20"/>
              </w:rPr>
              <w:t xml:space="preserve">коммунального хозяйства </w:t>
            </w:r>
            <w:r w:rsidR="000A4EB2"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t>,</w:t>
            </w:r>
          </w:p>
          <w:p w:rsidR="007A5081" w:rsidRDefault="007A5081" w:rsidP="007A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министра</w:t>
            </w:r>
          </w:p>
        </w:tc>
      </w:tr>
      <w:tr w:rsidR="007A5081" w:rsidRPr="000F7AED" w:rsidTr="004036C2">
        <w:tc>
          <w:tcPr>
            <w:tcW w:w="232" w:type="pct"/>
            <w:vAlign w:val="center"/>
          </w:tcPr>
          <w:p w:rsidR="007A5081" w:rsidRPr="000F7AED" w:rsidRDefault="007A5081" w:rsidP="00D63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1" w:type="pct"/>
            <w:vAlign w:val="center"/>
          </w:tcPr>
          <w:p w:rsidR="007A5081" w:rsidRPr="000F7AED" w:rsidRDefault="007A5081" w:rsidP="003B10FF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Какатунова Татьяна Валентиновна</w:t>
            </w:r>
          </w:p>
        </w:tc>
        <w:tc>
          <w:tcPr>
            <w:tcW w:w="869" w:type="pct"/>
            <w:vAlign w:val="center"/>
          </w:tcPr>
          <w:p w:rsidR="007A5081" w:rsidRPr="000F7AED" w:rsidRDefault="007A5081" w:rsidP="003B10FF">
            <w:pPr>
              <w:jc w:val="center"/>
              <w:rPr>
                <w:sz w:val="20"/>
                <w:szCs w:val="20"/>
              </w:rPr>
            </w:pPr>
            <w:r w:rsidRPr="00C20A90">
              <w:rPr>
                <w:sz w:val="20"/>
                <w:szCs w:val="20"/>
              </w:rPr>
              <w:t>д.э.н., профессор</w:t>
            </w:r>
          </w:p>
        </w:tc>
        <w:tc>
          <w:tcPr>
            <w:tcW w:w="2278" w:type="pct"/>
            <w:vAlign w:val="center"/>
          </w:tcPr>
          <w:p w:rsidR="007A5081" w:rsidRPr="006216D0" w:rsidRDefault="007A5081" w:rsidP="006216D0">
            <w:pPr>
              <w:jc w:val="center"/>
              <w:rPr>
                <w:sz w:val="20"/>
                <w:szCs w:val="20"/>
              </w:rPr>
            </w:pPr>
            <w:r w:rsidRPr="006216D0">
              <w:rPr>
                <w:sz w:val="20"/>
                <w:szCs w:val="20"/>
              </w:rPr>
              <w:t>ФГБОУ ВО «НИУ «МЭИ»,</w:t>
            </w:r>
          </w:p>
          <w:p w:rsidR="007A5081" w:rsidRPr="000F7AED" w:rsidRDefault="007A5081" w:rsidP="00621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  <w:r w:rsidRPr="006216D0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ы</w:t>
            </w:r>
            <w:r w:rsidRPr="006216D0">
              <w:rPr>
                <w:sz w:val="20"/>
                <w:szCs w:val="20"/>
              </w:rPr>
              <w:t xml:space="preserve"> менеджмента и информационных технологий в экономике</w:t>
            </w:r>
          </w:p>
        </w:tc>
      </w:tr>
      <w:tr w:rsidR="007A5081" w:rsidRPr="000F7AED" w:rsidTr="004036C2">
        <w:tc>
          <w:tcPr>
            <w:tcW w:w="232" w:type="pct"/>
            <w:vAlign w:val="center"/>
          </w:tcPr>
          <w:p w:rsidR="007A5081" w:rsidRPr="000F7AED" w:rsidRDefault="007A5081" w:rsidP="00D63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1" w:type="pct"/>
            <w:vAlign w:val="center"/>
          </w:tcPr>
          <w:p w:rsidR="007A5081" w:rsidRPr="000F7AED" w:rsidRDefault="007A5081" w:rsidP="00A532FE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Колибаба Владимир Иванович</w:t>
            </w:r>
          </w:p>
        </w:tc>
        <w:tc>
          <w:tcPr>
            <w:tcW w:w="869" w:type="pct"/>
            <w:vAlign w:val="center"/>
          </w:tcPr>
          <w:p w:rsidR="007A5081" w:rsidRPr="000F7AED" w:rsidRDefault="007A5081" w:rsidP="00A532FE">
            <w:pPr>
              <w:jc w:val="center"/>
              <w:rPr>
                <w:sz w:val="20"/>
                <w:szCs w:val="20"/>
              </w:rPr>
            </w:pPr>
            <w:r w:rsidRPr="00C20A90">
              <w:rPr>
                <w:sz w:val="20"/>
                <w:szCs w:val="20"/>
              </w:rPr>
              <w:t>д.э.н., профессор</w:t>
            </w:r>
          </w:p>
        </w:tc>
        <w:tc>
          <w:tcPr>
            <w:tcW w:w="2278" w:type="pct"/>
            <w:vAlign w:val="center"/>
          </w:tcPr>
          <w:p w:rsidR="007A5081" w:rsidRPr="004036C2" w:rsidRDefault="007A5081" w:rsidP="00A532FE">
            <w:pPr>
              <w:jc w:val="center"/>
              <w:rPr>
                <w:sz w:val="20"/>
                <w:szCs w:val="20"/>
              </w:rPr>
            </w:pPr>
            <w:r w:rsidRPr="004036C2">
              <w:rPr>
                <w:sz w:val="20"/>
                <w:szCs w:val="20"/>
              </w:rPr>
              <w:t>ФГБОУ ВО «ИГЭУ»,</w:t>
            </w:r>
          </w:p>
          <w:p w:rsidR="007A5081" w:rsidRPr="000F7AED" w:rsidRDefault="007A5081" w:rsidP="00A532FE">
            <w:pPr>
              <w:jc w:val="center"/>
              <w:rPr>
                <w:sz w:val="20"/>
                <w:szCs w:val="20"/>
              </w:rPr>
            </w:pPr>
            <w:r w:rsidRPr="004036C2">
              <w:rPr>
                <w:sz w:val="20"/>
                <w:szCs w:val="20"/>
              </w:rPr>
              <w:t>заведующий кафедрой экономики и организации предприятия</w:t>
            </w:r>
          </w:p>
        </w:tc>
      </w:tr>
      <w:tr w:rsidR="007A5081" w:rsidRPr="000F7AED" w:rsidTr="004036C2">
        <w:tc>
          <w:tcPr>
            <w:tcW w:w="232" w:type="pct"/>
            <w:vAlign w:val="center"/>
          </w:tcPr>
          <w:p w:rsidR="007A5081" w:rsidRPr="000F7AED" w:rsidRDefault="007A5081" w:rsidP="00D63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1" w:type="pct"/>
            <w:vAlign w:val="center"/>
          </w:tcPr>
          <w:p w:rsidR="007A5081" w:rsidRPr="000F7AED" w:rsidRDefault="007A5081" w:rsidP="0006007B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Курдюкова Галина Николаевна</w:t>
            </w:r>
          </w:p>
        </w:tc>
        <w:tc>
          <w:tcPr>
            <w:tcW w:w="869" w:type="pct"/>
            <w:vAlign w:val="center"/>
          </w:tcPr>
          <w:p w:rsidR="007A5081" w:rsidRPr="000F7AED" w:rsidRDefault="007A5081" w:rsidP="0006007B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к.т.н., доцент</w:t>
            </w:r>
          </w:p>
        </w:tc>
        <w:tc>
          <w:tcPr>
            <w:tcW w:w="2278" w:type="pct"/>
            <w:vAlign w:val="center"/>
          </w:tcPr>
          <w:p w:rsidR="007A5081" w:rsidRPr="000F7AED" w:rsidRDefault="007A5081" w:rsidP="0006007B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ФГБОУ ВО «НИУ «МЭИ»,</w:t>
            </w:r>
          </w:p>
          <w:p w:rsidR="007A5081" w:rsidRPr="000F7AED" w:rsidRDefault="007A5081" w:rsidP="004036C2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 xml:space="preserve">заведующий кафедрой </w:t>
            </w:r>
            <w:r>
              <w:rPr>
                <w:sz w:val="20"/>
                <w:szCs w:val="20"/>
              </w:rPr>
              <w:t>э</w:t>
            </w:r>
            <w:r w:rsidRPr="000F7AED">
              <w:rPr>
                <w:sz w:val="20"/>
                <w:szCs w:val="20"/>
              </w:rPr>
              <w:t>кономики в э</w:t>
            </w:r>
            <w:r w:rsidR="00114C6C">
              <w:rPr>
                <w:sz w:val="20"/>
                <w:szCs w:val="20"/>
              </w:rPr>
              <w:t>нергетике и промышленности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Pr="000F7AED" w:rsidRDefault="006C4F6E" w:rsidP="00020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06007B">
            <w:pPr>
              <w:rPr>
                <w:sz w:val="20"/>
                <w:szCs w:val="20"/>
              </w:rPr>
            </w:pPr>
            <w:r w:rsidRPr="006C4F6E">
              <w:rPr>
                <w:sz w:val="20"/>
                <w:szCs w:val="20"/>
              </w:rPr>
              <w:t>Новикова Ольга Валентиновна</w:t>
            </w:r>
          </w:p>
        </w:tc>
        <w:tc>
          <w:tcPr>
            <w:tcW w:w="869" w:type="pct"/>
            <w:vAlign w:val="center"/>
          </w:tcPr>
          <w:p w:rsidR="006C4F6E" w:rsidRPr="000F7AED" w:rsidRDefault="00567775" w:rsidP="00567775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э</w:t>
            </w:r>
            <w:r w:rsidRPr="000F7AED">
              <w:rPr>
                <w:sz w:val="20"/>
                <w:szCs w:val="20"/>
              </w:rPr>
              <w:t>.н., доцент</w:t>
            </w:r>
          </w:p>
        </w:tc>
        <w:tc>
          <w:tcPr>
            <w:tcW w:w="2278" w:type="pct"/>
            <w:vAlign w:val="center"/>
          </w:tcPr>
          <w:p w:rsidR="006C4F6E" w:rsidRDefault="00567775" w:rsidP="0006007B">
            <w:pPr>
              <w:jc w:val="center"/>
              <w:rPr>
                <w:sz w:val="20"/>
                <w:szCs w:val="20"/>
              </w:rPr>
            </w:pPr>
            <w:r w:rsidRPr="00567775">
              <w:rPr>
                <w:sz w:val="20"/>
                <w:szCs w:val="20"/>
              </w:rPr>
              <w:t>ФГАОУ ВО «СПбПУ»</w:t>
            </w:r>
            <w:r>
              <w:rPr>
                <w:sz w:val="20"/>
                <w:szCs w:val="20"/>
              </w:rPr>
              <w:t>,</w:t>
            </w:r>
          </w:p>
          <w:p w:rsidR="00567775" w:rsidRPr="000F7AED" w:rsidRDefault="00375A8B" w:rsidP="0056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67775">
              <w:rPr>
                <w:sz w:val="20"/>
                <w:szCs w:val="20"/>
              </w:rPr>
              <w:t xml:space="preserve">оцент </w:t>
            </w:r>
            <w:r w:rsidR="00567775" w:rsidRPr="00567775">
              <w:rPr>
                <w:sz w:val="20"/>
                <w:szCs w:val="20"/>
              </w:rPr>
              <w:t>Высш</w:t>
            </w:r>
            <w:r w:rsidR="00567775">
              <w:rPr>
                <w:sz w:val="20"/>
                <w:szCs w:val="20"/>
              </w:rPr>
              <w:t>ей</w:t>
            </w:r>
            <w:r w:rsidR="00567775" w:rsidRPr="00567775">
              <w:rPr>
                <w:sz w:val="20"/>
                <w:szCs w:val="20"/>
              </w:rPr>
              <w:t xml:space="preserve"> инженерно-экономическ</w:t>
            </w:r>
            <w:r w:rsidR="00567775">
              <w:rPr>
                <w:sz w:val="20"/>
                <w:szCs w:val="20"/>
              </w:rPr>
              <w:t>ой</w:t>
            </w:r>
            <w:r w:rsidR="00567775" w:rsidRPr="00567775">
              <w:rPr>
                <w:sz w:val="20"/>
                <w:szCs w:val="20"/>
              </w:rPr>
              <w:t xml:space="preserve"> школ</w:t>
            </w:r>
            <w:r w:rsidR="00567775">
              <w:rPr>
                <w:sz w:val="20"/>
                <w:szCs w:val="20"/>
              </w:rPr>
              <w:t>ы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Pr="000F7AED" w:rsidRDefault="006C4F6E" w:rsidP="00020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8A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Паламарчук Сергей Иванович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06007B">
            <w:pPr>
              <w:jc w:val="center"/>
              <w:rPr>
                <w:sz w:val="20"/>
                <w:szCs w:val="20"/>
              </w:rPr>
            </w:pPr>
            <w:r w:rsidRPr="008A06C4">
              <w:rPr>
                <w:sz w:val="20"/>
                <w:szCs w:val="20"/>
              </w:rPr>
              <w:t>д.э.н., профессор</w:t>
            </w:r>
          </w:p>
        </w:tc>
        <w:tc>
          <w:tcPr>
            <w:tcW w:w="2278" w:type="pct"/>
            <w:vAlign w:val="center"/>
          </w:tcPr>
          <w:p w:rsidR="006C4F6E" w:rsidRDefault="006C4F6E" w:rsidP="0006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ИСЭМ РАН,</w:t>
            </w:r>
          </w:p>
          <w:p w:rsidR="006C4F6E" w:rsidRPr="000F7AED" w:rsidRDefault="006C4F6E" w:rsidP="0006007B">
            <w:pPr>
              <w:jc w:val="center"/>
              <w:rPr>
                <w:sz w:val="20"/>
                <w:szCs w:val="20"/>
              </w:rPr>
            </w:pPr>
            <w:r w:rsidRPr="008A06C4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аведующий лабораторией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Pr="000F7AED" w:rsidRDefault="006C4F6E" w:rsidP="00020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1623E5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Шувалова Дарья Георгиевна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1623E5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к.э.н.</w:t>
            </w:r>
          </w:p>
        </w:tc>
        <w:tc>
          <w:tcPr>
            <w:tcW w:w="2278" w:type="pct"/>
            <w:vAlign w:val="center"/>
          </w:tcPr>
          <w:p w:rsidR="006C4F6E" w:rsidRPr="000F7AED" w:rsidRDefault="006C4F6E" w:rsidP="00156A5E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ФГБОУ ВО «НИУ «МЭИ»,</w:t>
            </w:r>
          </w:p>
          <w:p w:rsidR="006C4F6E" w:rsidRPr="000F7AED" w:rsidRDefault="006C4F6E" w:rsidP="004036C2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 xml:space="preserve">доцент кафедры </w:t>
            </w:r>
            <w:r>
              <w:rPr>
                <w:sz w:val="20"/>
                <w:szCs w:val="20"/>
              </w:rPr>
              <w:t>э</w:t>
            </w:r>
            <w:r w:rsidRPr="000F7AED">
              <w:rPr>
                <w:sz w:val="20"/>
                <w:szCs w:val="20"/>
              </w:rPr>
              <w:t>кономики в э</w:t>
            </w:r>
            <w:r w:rsidR="00114C6C">
              <w:rPr>
                <w:sz w:val="20"/>
                <w:szCs w:val="20"/>
              </w:rPr>
              <w:t>нергетике и промышленности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Pr="000F7AED" w:rsidRDefault="006C4F6E" w:rsidP="00424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16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Фадеева Галина Васильевна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403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д.э.н., профессор</w:t>
            </w:r>
          </w:p>
        </w:tc>
        <w:tc>
          <w:tcPr>
            <w:tcW w:w="2278" w:type="pct"/>
            <w:vAlign w:val="center"/>
          </w:tcPr>
          <w:p w:rsidR="006C4F6E" w:rsidRDefault="006C4F6E" w:rsidP="00156A5E">
            <w:pPr>
              <w:jc w:val="center"/>
              <w:rPr>
                <w:sz w:val="20"/>
                <w:szCs w:val="20"/>
              </w:rPr>
            </w:pPr>
            <w:r w:rsidRPr="004036C2">
              <w:rPr>
                <w:sz w:val="20"/>
                <w:szCs w:val="20"/>
              </w:rPr>
              <w:t xml:space="preserve">ЗАО </w:t>
            </w:r>
            <w:r>
              <w:rPr>
                <w:sz w:val="20"/>
                <w:szCs w:val="20"/>
              </w:rPr>
              <w:t>«</w:t>
            </w:r>
            <w:r w:rsidRPr="004036C2">
              <w:rPr>
                <w:sz w:val="20"/>
                <w:szCs w:val="20"/>
              </w:rPr>
              <w:t>Сибирский центр ценообразования в строительстве, промышленности и энергетике</w:t>
            </w:r>
            <w:r>
              <w:rPr>
                <w:sz w:val="20"/>
                <w:szCs w:val="20"/>
              </w:rPr>
              <w:t>»,</w:t>
            </w:r>
          </w:p>
          <w:p w:rsidR="006C4F6E" w:rsidRPr="000F7AED" w:rsidRDefault="006C4F6E" w:rsidP="00403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6C4F6E" w:rsidRPr="000F7AED" w:rsidTr="004036C2">
        <w:tc>
          <w:tcPr>
            <w:tcW w:w="5000" w:type="pct"/>
            <w:gridSpan w:val="4"/>
          </w:tcPr>
          <w:p w:rsidR="006C4F6E" w:rsidRPr="000F7AED" w:rsidRDefault="006C4F6E" w:rsidP="00AC3B4B">
            <w:pPr>
              <w:jc w:val="center"/>
              <w:rPr>
                <w:sz w:val="20"/>
                <w:szCs w:val="20"/>
              </w:rPr>
            </w:pPr>
            <w:r w:rsidRPr="000F7AED">
              <w:rPr>
                <w:b/>
                <w:sz w:val="20"/>
                <w:szCs w:val="20"/>
              </w:rPr>
              <w:t>Направление «Управление в энергетике»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Pr="000F7AED" w:rsidRDefault="006C4F6E" w:rsidP="00064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985261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Булатенко Мария Андреевна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985261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к.э.н.</w:t>
            </w:r>
          </w:p>
        </w:tc>
        <w:tc>
          <w:tcPr>
            <w:tcW w:w="2278" w:type="pct"/>
            <w:vAlign w:val="center"/>
          </w:tcPr>
          <w:p w:rsidR="006C4F6E" w:rsidRDefault="006C4F6E" w:rsidP="00985261">
            <w:pPr>
              <w:jc w:val="center"/>
              <w:rPr>
                <w:sz w:val="20"/>
                <w:szCs w:val="20"/>
              </w:rPr>
            </w:pPr>
            <w:r w:rsidRPr="002C508C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>,</w:t>
            </w:r>
          </w:p>
          <w:p w:rsidR="006C4F6E" w:rsidRPr="000F7AED" w:rsidRDefault="006C4F6E" w:rsidP="00403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 к</w:t>
            </w:r>
            <w:r w:rsidRPr="004036C2">
              <w:rPr>
                <w:sz w:val="20"/>
                <w:szCs w:val="20"/>
              </w:rPr>
              <w:t>афедр</w:t>
            </w:r>
            <w:r>
              <w:rPr>
                <w:sz w:val="20"/>
                <w:szCs w:val="20"/>
              </w:rPr>
              <w:t>ы</w:t>
            </w:r>
            <w:r w:rsidRPr="0040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4036C2">
              <w:rPr>
                <w:sz w:val="20"/>
                <w:szCs w:val="20"/>
              </w:rPr>
              <w:t>кономической экспертизы и финансового мониторинга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Pr="000F7AED" w:rsidRDefault="006C4F6E" w:rsidP="00064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386A5A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Васьковская Татьяна Александровна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386A5A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к.т.н.</w:t>
            </w:r>
          </w:p>
        </w:tc>
        <w:tc>
          <w:tcPr>
            <w:tcW w:w="2278" w:type="pct"/>
            <w:vAlign w:val="center"/>
          </w:tcPr>
          <w:p w:rsidR="006C4F6E" w:rsidRPr="000F7AED" w:rsidRDefault="006C4F6E" w:rsidP="00386A5A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АО «Администратор торговой системы оптового рынка электроэнергии»</w:t>
            </w:r>
            <w:r>
              <w:rPr>
                <w:sz w:val="20"/>
                <w:szCs w:val="20"/>
              </w:rPr>
              <w:t xml:space="preserve"> (АО «АТС»)</w:t>
            </w:r>
            <w:r w:rsidRPr="000F7AED">
              <w:rPr>
                <w:sz w:val="20"/>
                <w:szCs w:val="20"/>
              </w:rPr>
              <w:t>,</w:t>
            </w:r>
          </w:p>
          <w:p w:rsidR="006C4F6E" w:rsidRPr="000F7AED" w:rsidRDefault="006C4F6E" w:rsidP="00386A5A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начальник отдела перспективного развития департамента торговли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Pr="000F7AED" w:rsidRDefault="006C4F6E" w:rsidP="00064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386A5A">
            <w:pPr>
              <w:rPr>
                <w:sz w:val="20"/>
                <w:szCs w:val="20"/>
              </w:rPr>
            </w:pPr>
            <w:r w:rsidRPr="00E34DC5">
              <w:rPr>
                <w:sz w:val="20"/>
                <w:szCs w:val="20"/>
              </w:rPr>
              <w:t>Воротницкий Валерий Эдуардович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386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д.т.н., профессор</w:t>
            </w:r>
          </w:p>
        </w:tc>
        <w:tc>
          <w:tcPr>
            <w:tcW w:w="2278" w:type="pct"/>
            <w:vAlign w:val="center"/>
          </w:tcPr>
          <w:p w:rsidR="006C4F6E" w:rsidRPr="00E34DC5" w:rsidRDefault="006C4F6E" w:rsidP="00E34DC5">
            <w:pPr>
              <w:jc w:val="center"/>
              <w:rPr>
                <w:sz w:val="20"/>
                <w:szCs w:val="20"/>
              </w:rPr>
            </w:pPr>
            <w:r w:rsidRPr="00E34DC5">
              <w:rPr>
                <w:sz w:val="20"/>
                <w:szCs w:val="20"/>
              </w:rPr>
              <w:t>ОАО «НТЦ ФСК ЕЭС»,</w:t>
            </w:r>
          </w:p>
          <w:p w:rsidR="006C4F6E" w:rsidRPr="00E34DC5" w:rsidRDefault="006C4F6E" w:rsidP="00E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научный сотрудник</w:t>
            </w:r>
          </w:p>
          <w:p w:rsidR="006C4F6E" w:rsidRPr="00E34DC5" w:rsidRDefault="006C4F6E" w:rsidP="00E34DC5">
            <w:pPr>
              <w:jc w:val="center"/>
              <w:rPr>
                <w:sz w:val="20"/>
                <w:szCs w:val="20"/>
              </w:rPr>
            </w:pPr>
            <w:r w:rsidRPr="00E34DC5">
              <w:rPr>
                <w:sz w:val="20"/>
                <w:szCs w:val="20"/>
              </w:rPr>
              <w:t>ООО «Энергоэкспертсервис»,</w:t>
            </w:r>
          </w:p>
          <w:p w:rsidR="006C4F6E" w:rsidRPr="000F7AED" w:rsidRDefault="006C4F6E" w:rsidP="00E34DC5">
            <w:pPr>
              <w:jc w:val="center"/>
              <w:rPr>
                <w:sz w:val="20"/>
                <w:szCs w:val="20"/>
              </w:rPr>
            </w:pPr>
            <w:r w:rsidRPr="00E34DC5">
              <w:rPr>
                <w:sz w:val="20"/>
                <w:szCs w:val="20"/>
              </w:rPr>
              <w:t>зам. ген. директора по научной работе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Default="006C4F6E" w:rsidP="00064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96472E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Ильковский Константин Константинович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96472E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д.э.н.</w:t>
            </w:r>
          </w:p>
        </w:tc>
        <w:tc>
          <w:tcPr>
            <w:tcW w:w="2278" w:type="pct"/>
            <w:vAlign w:val="center"/>
          </w:tcPr>
          <w:p w:rsidR="006C4F6E" w:rsidRDefault="006C4F6E" w:rsidP="0096472E">
            <w:pPr>
              <w:jc w:val="center"/>
              <w:rPr>
                <w:sz w:val="20"/>
                <w:szCs w:val="20"/>
              </w:rPr>
            </w:pPr>
            <w:r w:rsidRPr="004036C2">
              <w:rPr>
                <w:sz w:val="20"/>
                <w:szCs w:val="20"/>
              </w:rPr>
              <w:t>РГУ нефти и газа (НИУ) имени И.М. Губкина</w:t>
            </w:r>
            <w:r>
              <w:rPr>
                <w:sz w:val="20"/>
                <w:szCs w:val="20"/>
              </w:rPr>
              <w:t>,</w:t>
            </w:r>
          </w:p>
          <w:p w:rsidR="006C4F6E" w:rsidRPr="000F7AED" w:rsidRDefault="006C4F6E" w:rsidP="00403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 кафедры возобно</w:t>
            </w:r>
            <w:r w:rsidR="00114C6C">
              <w:rPr>
                <w:sz w:val="20"/>
                <w:szCs w:val="20"/>
              </w:rPr>
              <w:t>вляемых источников энергии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Default="006C4F6E" w:rsidP="00064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9E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Калимуллин Леонид Вячеславович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9E6107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к.э.н.</w:t>
            </w:r>
          </w:p>
        </w:tc>
        <w:tc>
          <w:tcPr>
            <w:tcW w:w="2278" w:type="pct"/>
            <w:vAlign w:val="center"/>
          </w:tcPr>
          <w:p w:rsidR="006C4F6E" w:rsidRDefault="006C4F6E" w:rsidP="009E6107">
            <w:pPr>
              <w:jc w:val="center"/>
              <w:rPr>
                <w:sz w:val="20"/>
                <w:szCs w:val="20"/>
              </w:rPr>
            </w:pPr>
            <w:r w:rsidRPr="003A45AE">
              <w:rPr>
                <w:sz w:val="20"/>
                <w:szCs w:val="20"/>
              </w:rPr>
              <w:t>ПАО «РусГидро»</w:t>
            </w:r>
            <w:r>
              <w:rPr>
                <w:sz w:val="20"/>
                <w:szCs w:val="20"/>
              </w:rPr>
              <w:t>,</w:t>
            </w:r>
          </w:p>
          <w:p w:rsidR="006C4F6E" w:rsidRDefault="006C4F6E" w:rsidP="009E6107">
            <w:pPr>
              <w:jc w:val="center"/>
              <w:rPr>
                <w:sz w:val="20"/>
                <w:szCs w:val="20"/>
              </w:rPr>
            </w:pPr>
            <w:r w:rsidRPr="003A45AE">
              <w:rPr>
                <w:sz w:val="20"/>
                <w:szCs w:val="20"/>
              </w:rPr>
              <w:t>начальник упра</w:t>
            </w:r>
            <w:r>
              <w:rPr>
                <w:sz w:val="20"/>
                <w:szCs w:val="20"/>
              </w:rPr>
              <w:t>вления стратегического развития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Pr="000F7AED" w:rsidRDefault="006C4F6E" w:rsidP="0073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FF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Кетоева Наталья Леонидовна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FF1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к.э.н.</w:t>
            </w:r>
          </w:p>
        </w:tc>
        <w:tc>
          <w:tcPr>
            <w:tcW w:w="2278" w:type="pct"/>
            <w:vAlign w:val="center"/>
          </w:tcPr>
          <w:p w:rsidR="006C4F6E" w:rsidRPr="000F7AED" w:rsidRDefault="006C4F6E" w:rsidP="00FF1C42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ФГБОУ ВО «НИУ «МЭИ»,</w:t>
            </w:r>
          </w:p>
          <w:p w:rsidR="006C4F6E" w:rsidRPr="000F7AED" w:rsidRDefault="006C4F6E" w:rsidP="00FF1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Pr="000F7AED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 xml:space="preserve">ой менеджмента </w:t>
            </w:r>
            <w:r w:rsidR="00114C6C">
              <w:rPr>
                <w:sz w:val="20"/>
                <w:szCs w:val="20"/>
              </w:rPr>
              <w:t>в энергетике и промышленности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Default="006C4F6E" w:rsidP="0073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66644A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Курочкин Дмитрий Сергеевич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66644A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к.э.н.</w:t>
            </w:r>
          </w:p>
        </w:tc>
        <w:tc>
          <w:tcPr>
            <w:tcW w:w="2278" w:type="pct"/>
            <w:vAlign w:val="center"/>
          </w:tcPr>
          <w:p w:rsidR="006C4F6E" w:rsidRPr="000F7AED" w:rsidRDefault="006C4F6E" w:rsidP="0066644A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ФГБОУ ВО «НИУ «МЭИ»,</w:t>
            </w:r>
          </w:p>
          <w:p w:rsidR="006C4F6E" w:rsidRPr="000F7AED" w:rsidRDefault="006C4F6E" w:rsidP="00114C6C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доцент кафедры электроснабжения промышленных п</w:t>
            </w:r>
            <w:r w:rsidR="00114C6C">
              <w:rPr>
                <w:sz w:val="20"/>
                <w:szCs w:val="20"/>
              </w:rPr>
              <w:t>редприятий и электротехнологий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Default="006C4F6E" w:rsidP="00916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96779C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клей Павел Иванович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96779C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к.э.н.</w:t>
            </w:r>
          </w:p>
        </w:tc>
        <w:tc>
          <w:tcPr>
            <w:tcW w:w="2278" w:type="pct"/>
            <w:vAlign w:val="center"/>
          </w:tcPr>
          <w:p w:rsidR="006C4F6E" w:rsidRDefault="006C4F6E" w:rsidP="00967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«Интер РАО»,</w:t>
            </w:r>
          </w:p>
          <w:p w:rsidR="006C4F6E" w:rsidRPr="000F7AED" w:rsidRDefault="006C4F6E" w:rsidP="009B1904">
            <w:pPr>
              <w:jc w:val="center"/>
              <w:rPr>
                <w:sz w:val="20"/>
                <w:szCs w:val="20"/>
              </w:rPr>
            </w:pPr>
            <w:r w:rsidRPr="004036C2">
              <w:rPr>
                <w:sz w:val="20"/>
                <w:szCs w:val="20"/>
              </w:rPr>
              <w:t>член пр</w:t>
            </w:r>
            <w:r>
              <w:rPr>
                <w:sz w:val="20"/>
                <w:szCs w:val="20"/>
              </w:rPr>
              <w:t>авления –</w:t>
            </w:r>
            <w:r w:rsidRPr="004036C2">
              <w:rPr>
                <w:sz w:val="20"/>
                <w:szCs w:val="20"/>
              </w:rPr>
              <w:t xml:space="preserve"> руководитель Блока производственной</w:t>
            </w:r>
            <w:r>
              <w:rPr>
                <w:sz w:val="20"/>
                <w:szCs w:val="20"/>
              </w:rPr>
              <w:t xml:space="preserve"> деятельности</w:t>
            </w:r>
          </w:p>
        </w:tc>
      </w:tr>
      <w:tr w:rsidR="006C4F6E" w:rsidRPr="000F7AED" w:rsidTr="004036C2">
        <w:tc>
          <w:tcPr>
            <w:tcW w:w="5000" w:type="pct"/>
            <w:gridSpan w:val="4"/>
          </w:tcPr>
          <w:p w:rsidR="006C4F6E" w:rsidRPr="000F7AED" w:rsidRDefault="006C4F6E" w:rsidP="00AC3B4B">
            <w:pPr>
              <w:jc w:val="center"/>
              <w:rPr>
                <w:sz w:val="20"/>
                <w:szCs w:val="20"/>
              </w:rPr>
            </w:pPr>
            <w:r w:rsidRPr="000F7AED">
              <w:rPr>
                <w:b/>
                <w:sz w:val="20"/>
                <w:szCs w:val="20"/>
              </w:rPr>
              <w:t>Направление «Подготовка кадров для энергетики»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Pr="000F7AED" w:rsidRDefault="006C4F6E" w:rsidP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7D3F37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Макаревич Елена Владимировна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7D3F37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к.т.н., доцент</w:t>
            </w:r>
          </w:p>
        </w:tc>
        <w:tc>
          <w:tcPr>
            <w:tcW w:w="2278" w:type="pct"/>
            <w:vAlign w:val="center"/>
          </w:tcPr>
          <w:p w:rsidR="006C4F6E" w:rsidRDefault="006C4F6E" w:rsidP="007D3F37">
            <w:pPr>
              <w:jc w:val="center"/>
              <w:rPr>
                <w:sz w:val="20"/>
                <w:szCs w:val="20"/>
              </w:rPr>
            </w:pPr>
            <w:r w:rsidRPr="00424E06">
              <w:rPr>
                <w:sz w:val="20"/>
                <w:szCs w:val="20"/>
              </w:rPr>
              <w:t>ФГБОУ ВО «НИУ «МЭИ»,</w:t>
            </w:r>
          </w:p>
          <w:p w:rsidR="006C4F6E" w:rsidRPr="000F7AED" w:rsidRDefault="006C4F6E" w:rsidP="007D3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24E06"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</w:rPr>
              <w:t xml:space="preserve">учебного </w:t>
            </w:r>
            <w:r w:rsidRPr="00424E06">
              <w:rPr>
                <w:sz w:val="20"/>
                <w:szCs w:val="20"/>
              </w:rPr>
              <w:t>управления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Pr="000F7AED" w:rsidRDefault="006C4F6E" w:rsidP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7C4A16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Погребисский Михаил Яковлевич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7C4A16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к.т.н., доцент</w:t>
            </w:r>
          </w:p>
        </w:tc>
        <w:tc>
          <w:tcPr>
            <w:tcW w:w="2278" w:type="pct"/>
            <w:vAlign w:val="center"/>
          </w:tcPr>
          <w:p w:rsidR="006C4F6E" w:rsidRDefault="006C4F6E" w:rsidP="007C4A16">
            <w:pPr>
              <w:jc w:val="center"/>
              <w:rPr>
                <w:sz w:val="20"/>
                <w:szCs w:val="20"/>
              </w:rPr>
            </w:pPr>
            <w:r w:rsidRPr="00424E06">
              <w:rPr>
                <w:sz w:val="20"/>
                <w:szCs w:val="20"/>
              </w:rPr>
              <w:t>ФГБОУ ВО «НИУ «МЭИ»,</w:t>
            </w:r>
          </w:p>
          <w:p w:rsidR="006C4F6E" w:rsidRPr="000F7AED" w:rsidRDefault="006C4F6E" w:rsidP="007C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</w:t>
            </w:r>
            <w:r w:rsidRPr="00424E06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Pr="00424E06">
              <w:rPr>
                <w:sz w:val="20"/>
                <w:szCs w:val="20"/>
              </w:rPr>
              <w:t xml:space="preserve"> методического обеспечения и управления качеством образования</w:t>
            </w:r>
          </w:p>
        </w:tc>
      </w:tr>
      <w:tr w:rsidR="006C4F6E" w:rsidRPr="000F7AED" w:rsidTr="004036C2">
        <w:tc>
          <w:tcPr>
            <w:tcW w:w="232" w:type="pct"/>
            <w:vAlign w:val="center"/>
          </w:tcPr>
          <w:p w:rsidR="006C4F6E" w:rsidRPr="000F7AED" w:rsidRDefault="006C4F6E" w:rsidP="006C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21" w:type="pct"/>
            <w:vAlign w:val="center"/>
          </w:tcPr>
          <w:p w:rsidR="006C4F6E" w:rsidRPr="000F7AED" w:rsidRDefault="006C4F6E" w:rsidP="00E21B06">
            <w:pPr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Шиндина Татьяна Александровна</w:t>
            </w:r>
          </w:p>
        </w:tc>
        <w:tc>
          <w:tcPr>
            <w:tcW w:w="869" w:type="pct"/>
            <w:vAlign w:val="center"/>
          </w:tcPr>
          <w:p w:rsidR="006C4F6E" w:rsidRPr="000F7AED" w:rsidRDefault="006C4F6E" w:rsidP="00E21B06">
            <w:pPr>
              <w:jc w:val="center"/>
              <w:rPr>
                <w:sz w:val="20"/>
                <w:szCs w:val="20"/>
              </w:rPr>
            </w:pPr>
            <w:r w:rsidRPr="000F7AED">
              <w:rPr>
                <w:sz w:val="20"/>
                <w:szCs w:val="20"/>
              </w:rPr>
              <w:t>д.э.н., доцент</w:t>
            </w:r>
          </w:p>
        </w:tc>
        <w:tc>
          <w:tcPr>
            <w:tcW w:w="2278" w:type="pct"/>
            <w:vAlign w:val="center"/>
          </w:tcPr>
          <w:p w:rsidR="006C4F6E" w:rsidRPr="00424E06" w:rsidRDefault="006C4F6E" w:rsidP="00E21B06">
            <w:pPr>
              <w:jc w:val="center"/>
              <w:rPr>
                <w:sz w:val="20"/>
                <w:szCs w:val="20"/>
              </w:rPr>
            </w:pPr>
            <w:r w:rsidRPr="00424E06">
              <w:rPr>
                <w:sz w:val="20"/>
                <w:szCs w:val="20"/>
              </w:rPr>
              <w:t>ФГБОУ ВО «НИУ «МЭИ»,</w:t>
            </w:r>
          </w:p>
          <w:p w:rsidR="006C4F6E" w:rsidRPr="000F7AED" w:rsidRDefault="006C4F6E" w:rsidP="001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института дистанционн</w:t>
            </w:r>
            <w:r w:rsidR="00114C6C">
              <w:rPr>
                <w:sz w:val="20"/>
                <w:szCs w:val="20"/>
              </w:rPr>
              <w:t>ого и дополнительного обучения</w:t>
            </w:r>
          </w:p>
        </w:tc>
      </w:tr>
    </w:tbl>
    <w:p w:rsidR="00392D3E" w:rsidRDefault="00392D3E" w:rsidP="00E32D0C">
      <w:pPr>
        <w:pStyle w:val="a3"/>
        <w:tabs>
          <w:tab w:val="left" w:pos="284"/>
        </w:tabs>
        <w:ind w:left="0"/>
        <w:jc w:val="both"/>
      </w:pPr>
    </w:p>
    <w:sectPr w:rsidR="00392D3E" w:rsidSect="00675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D5EF4"/>
    <w:multiLevelType w:val="hybridMultilevel"/>
    <w:tmpl w:val="F0A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3E"/>
    <w:rsid w:val="000248C3"/>
    <w:rsid w:val="000A4EB2"/>
    <w:rsid w:val="000B17CE"/>
    <w:rsid w:val="000F7AED"/>
    <w:rsid w:val="00114C6C"/>
    <w:rsid w:val="00156A5E"/>
    <w:rsid w:val="001623E5"/>
    <w:rsid w:val="00170DA3"/>
    <w:rsid w:val="001C41FF"/>
    <w:rsid w:val="0020520A"/>
    <w:rsid w:val="002C508C"/>
    <w:rsid w:val="00302A41"/>
    <w:rsid w:val="00375A8B"/>
    <w:rsid w:val="00392D3E"/>
    <w:rsid w:val="003A45AE"/>
    <w:rsid w:val="003F2560"/>
    <w:rsid w:val="004036C2"/>
    <w:rsid w:val="00424E06"/>
    <w:rsid w:val="0049421F"/>
    <w:rsid w:val="004C7376"/>
    <w:rsid w:val="004E7EA3"/>
    <w:rsid w:val="00567775"/>
    <w:rsid w:val="005D1E74"/>
    <w:rsid w:val="006216D0"/>
    <w:rsid w:val="00675D64"/>
    <w:rsid w:val="006B7451"/>
    <w:rsid w:val="006C4F6E"/>
    <w:rsid w:val="00704262"/>
    <w:rsid w:val="00714DD6"/>
    <w:rsid w:val="007A5081"/>
    <w:rsid w:val="007B4DD4"/>
    <w:rsid w:val="00875F2F"/>
    <w:rsid w:val="008A06C4"/>
    <w:rsid w:val="00942C3F"/>
    <w:rsid w:val="00976698"/>
    <w:rsid w:val="00986C26"/>
    <w:rsid w:val="009B1904"/>
    <w:rsid w:val="00A16881"/>
    <w:rsid w:val="00A45579"/>
    <w:rsid w:val="00AC3B4B"/>
    <w:rsid w:val="00B817FA"/>
    <w:rsid w:val="00BF0CAC"/>
    <w:rsid w:val="00C20A90"/>
    <w:rsid w:val="00D937D0"/>
    <w:rsid w:val="00E32D0C"/>
    <w:rsid w:val="00E34DC5"/>
    <w:rsid w:val="00E8322E"/>
    <w:rsid w:val="00F2189D"/>
    <w:rsid w:val="00F2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C40FC-77AE-4318-9B98-5CEA815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D3E"/>
    <w:pPr>
      <w:ind w:left="720"/>
      <w:contextualSpacing/>
    </w:pPr>
  </w:style>
  <w:style w:type="table" w:styleId="a4">
    <w:name w:val="Table Grid"/>
    <w:basedOn w:val="a1"/>
    <w:uiPriority w:val="39"/>
    <w:rsid w:val="00B8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yml</dc:creator>
  <cp:keywords/>
  <dc:description/>
  <cp:lastModifiedBy>YShukurovich</cp:lastModifiedBy>
  <cp:revision>2</cp:revision>
  <dcterms:created xsi:type="dcterms:W3CDTF">2019-02-11T06:15:00Z</dcterms:created>
  <dcterms:modified xsi:type="dcterms:W3CDTF">2019-02-11T06:15:00Z</dcterms:modified>
</cp:coreProperties>
</file>